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0FC88" w14:textId="77777777" w:rsidR="00940859" w:rsidRDefault="00940859" w:rsidP="0051767E">
      <w:pPr>
        <w:pStyle w:val="Encabezado"/>
        <w:jc w:val="center"/>
        <w:rPr>
          <w:b/>
          <w:sz w:val="18"/>
          <w:szCs w:val="18"/>
        </w:rPr>
      </w:pPr>
      <w:bookmarkStart w:id="0" w:name="_GoBack"/>
      <w:bookmarkEnd w:id="0"/>
    </w:p>
    <w:p w14:paraId="6E37A40A" w14:textId="77777777" w:rsidR="0051767E" w:rsidRDefault="00C804D1" w:rsidP="0051767E">
      <w:pPr>
        <w:pStyle w:val="Encabezado"/>
        <w:jc w:val="center"/>
        <w:rPr>
          <w:b/>
          <w:sz w:val="18"/>
          <w:szCs w:val="18"/>
        </w:rPr>
      </w:pPr>
      <w:r w:rsidRPr="0051255E">
        <w:rPr>
          <w:b/>
          <w:sz w:val="18"/>
          <w:szCs w:val="18"/>
        </w:rPr>
        <w:t xml:space="preserve">ANEXO N </w:t>
      </w:r>
    </w:p>
    <w:p w14:paraId="6E37A40B" w14:textId="77777777" w:rsidR="008E7EBD" w:rsidRDefault="00C804D1" w:rsidP="0051767E">
      <w:pPr>
        <w:pStyle w:val="Encabezado"/>
        <w:jc w:val="center"/>
        <w:rPr>
          <w:b/>
          <w:sz w:val="18"/>
          <w:szCs w:val="18"/>
        </w:rPr>
      </w:pPr>
      <w:r w:rsidRPr="0051255E">
        <w:rPr>
          <w:b/>
          <w:sz w:val="18"/>
          <w:szCs w:val="18"/>
        </w:rPr>
        <w:t>DIRECTORIO DE UNIDADES MÉDICAS</w:t>
      </w:r>
    </w:p>
    <w:p w14:paraId="6E37A40C" w14:textId="77777777" w:rsidR="00C804D1" w:rsidRDefault="00C804D1" w:rsidP="00C804D1">
      <w:pPr>
        <w:pStyle w:val="Encabezado"/>
        <w:jc w:val="center"/>
        <w:rPr>
          <w:b/>
          <w:sz w:val="18"/>
          <w:szCs w:val="18"/>
        </w:rPr>
      </w:pPr>
    </w:p>
    <w:p w14:paraId="6E37A40D" w14:textId="77777777" w:rsidR="00C804D1" w:rsidRDefault="00C804D1" w:rsidP="00C804D1">
      <w:pPr>
        <w:pStyle w:val="Encabezado"/>
        <w:jc w:val="center"/>
        <w:rPr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-81"/>
        <w:tblW w:w="9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2131"/>
        <w:gridCol w:w="1413"/>
        <w:gridCol w:w="2556"/>
      </w:tblGrid>
      <w:tr w:rsidR="00C804D1" w:rsidRPr="00554B56" w14:paraId="6E37A413" w14:textId="77777777" w:rsidTr="00D545D2">
        <w:trPr>
          <w:trHeight w:val="516"/>
        </w:trPr>
        <w:tc>
          <w:tcPr>
            <w:tcW w:w="1980" w:type="dxa"/>
            <w:shd w:val="clear" w:color="auto" w:fill="D0CECE" w:themeFill="background2" w:themeFillShade="E6"/>
            <w:vAlign w:val="center"/>
          </w:tcPr>
          <w:p w14:paraId="6E37A40E" w14:textId="77777777" w:rsidR="00C804D1" w:rsidRPr="00554B56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4B56">
              <w:rPr>
                <w:rFonts w:asciiTheme="minorHAnsi" w:hAnsiTheme="minorHAnsi" w:cstheme="minorHAnsi"/>
                <w:b/>
                <w:sz w:val="16"/>
                <w:szCs w:val="16"/>
              </w:rPr>
              <w:t>UNIDAD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6E37A40F" w14:textId="77777777" w:rsidR="00C804D1" w:rsidRPr="00554B56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4B56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NOMBRE DEL </w:t>
            </w:r>
            <w:r w:rsidR="008066D6">
              <w:rPr>
                <w:rFonts w:asciiTheme="minorHAnsi" w:hAnsiTheme="minorHAnsi" w:cstheme="minorHAnsi"/>
                <w:b/>
                <w:sz w:val="16"/>
                <w:szCs w:val="16"/>
              </w:rPr>
              <w:t>DIRECTOR (A)</w:t>
            </w:r>
            <w:r w:rsidRPr="00554B56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DE LA UNIDAD</w:t>
            </w:r>
          </w:p>
        </w:tc>
        <w:tc>
          <w:tcPr>
            <w:tcW w:w="2131" w:type="dxa"/>
            <w:shd w:val="clear" w:color="auto" w:fill="D0CECE" w:themeFill="background2" w:themeFillShade="E6"/>
            <w:vAlign w:val="center"/>
          </w:tcPr>
          <w:p w14:paraId="6E37A410" w14:textId="77777777" w:rsidR="00C804D1" w:rsidRPr="00554B56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4B56">
              <w:rPr>
                <w:rFonts w:asciiTheme="minorHAnsi" w:hAnsiTheme="minorHAnsi" w:cstheme="minorHAnsi"/>
                <w:b/>
                <w:sz w:val="16"/>
                <w:szCs w:val="16"/>
              </w:rPr>
              <w:t>DIRECCIÓN DEL HOSPITAL</w:t>
            </w:r>
          </w:p>
        </w:tc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6E37A411" w14:textId="77777777" w:rsidR="00C804D1" w:rsidRPr="00554B56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4B56">
              <w:rPr>
                <w:rFonts w:asciiTheme="minorHAnsi" w:hAnsiTheme="minorHAnsi" w:cstheme="minorHAnsi"/>
                <w:b/>
                <w:sz w:val="16"/>
                <w:szCs w:val="16"/>
              </w:rPr>
              <w:t>TELÉFONO</w:t>
            </w:r>
          </w:p>
        </w:tc>
        <w:tc>
          <w:tcPr>
            <w:tcW w:w="2556" w:type="dxa"/>
            <w:shd w:val="clear" w:color="auto" w:fill="D0CECE" w:themeFill="background2" w:themeFillShade="E6"/>
            <w:vAlign w:val="center"/>
          </w:tcPr>
          <w:p w14:paraId="6E37A412" w14:textId="77777777" w:rsidR="00C804D1" w:rsidRPr="00554B56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4B56">
              <w:rPr>
                <w:rFonts w:asciiTheme="minorHAnsi" w:hAnsiTheme="minorHAnsi" w:cstheme="minorHAnsi"/>
                <w:b/>
                <w:sz w:val="16"/>
                <w:szCs w:val="16"/>
              </w:rPr>
              <w:t>DIRECCION CORREO ELECTRÓNICO</w:t>
            </w:r>
          </w:p>
        </w:tc>
      </w:tr>
      <w:tr w:rsidR="00C804D1" w:rsidRPr="00554B56" w14:paraId="6E37A419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14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de Especialidades Pediátrico de León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15" w14:textId="77777777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Dra. Dulce María Casillas García</w:t>
            </w:r>
          </w:p>
        </w:tc>
        <w:tc>
          <w:tcPr>
            <w:tcW w:w="2131" w:type="dxa"/>
            <w:vAlign w:val="center"/>
          </w:tcPr>
          <w:p w14:paraId="6E37A416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Boulevard Juan Alonso de Torres #4725 San </w:t>
            </w: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Jose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del Potrero, León,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432D78D" w14:textId="77777777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(47</w:t>
            </w:r>
            <w:r w:rsidR="00F722C8" w:rsidRPr="00F41E2E">
              <w:rPr>
                <w:rFonts w:asciiTheme="minorHAnsi" w:hAnsiTheme="minorHAnsi" w:cstheme="minorHAnsi"/>
                <w:sz w:val="16"/>
                <w:szCs w:val="16"/>
              </w:rPr>
              <w:t>7) 101 8700</w:t>
            </w:r>
          </w:p>
          <w:p w14:paraId="6E37A417" w14:textId="29B78FA8" w:rsidR="00F722C8" w:rsidRPr="00F41E2E" w:rsidRDefault="00F722C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Ext. 1001</w:t>
            </w:r>
          </w:p>
        </w:tc>
        <w:tc>
          <w:tcPr>
            <w:tcW w:w="2556" w:type="dxa"/>
            <w:vAlign w:val="center"/>
          </w:tcPr>
          <w:p w14:paraId="6E37A418" w14:textId="749E4E4C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dcasillasg@guanajuato.gob.mx</w:t>
            </w:r>
          </w:p>
        </w:tc>
      </w:tr>
      <w:tr w:rsidR="00C804D1" w:rsidRPr="00554B56" w14:paraId="6E37A41F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1A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Acámbaro “Miguel Hidalgo”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1B" w14:textId="77777777" w:rsidR="00C804D1" w:rsidRPr="00F41E2E" w:rsidRDefault="001D547E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Dra. </w:t>
            </w: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Odett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Serrano Calderón</w:t>
            </w:r>
          </w:p>
        </w:tc>
        <w:tc>
          <w:tcPr>
            <w:tcW w:w="2131" w:type="dxa"/>
            <w:vAlign w:val="center"/>
          </w:tcPr>
          <w:p w14:paraId="6E37A41C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Blvd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. Bicentenario #20, Las Trancas, Acámbaro,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1D" w14:textId="77777777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(417) 106 93 85</w:t>
            </w:r>
          </w:p>
        </w:tc>
        <w:tc>
          <w:tcPr>
            <w:tcW w:w="2556" w:type="dxa"/>
            <w:vAlign w:val="center"/>
          </w:tcPr>
          <w:p w14:paraId="6E37A41E" w14:textId="3316F842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oserranoc@guanajuato.gob.mx</w:t>
            </w:r>
          </w:p>
        </w:tc>
      </w:tr>
      <w:tr w:rsidR="00C804D1" w:rsidRPr="00554B56" w14:paraId="6E37A425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20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Celaya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21" w14:textId="77777777" w:rsidR="00C804D1" w:rsidRPr="00F41E2E" w:rsidRDefault="001D547E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Dr. Juan Sylvestre Gutiérrez Campos</w:t>
            </w:r>
          </w:p>
        </w:tc>
        <w:tc>
          <w:tcPr>
            <w:tcW w:w="2131" w:type="dxa"/>
            <w:vAlign w:val="center"/>
          </w:tcPr>
          <w:p w14:paraId="6E37A422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Calle Gobernador Víctor Lizarde y Juan B. Castelazo, Col. Valle Real, Celaya,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23" w14:textId="77777777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(461) 109 1607</w:t>
            </w:r>
          </w:p>
        </w:tc>
        <w:tc>
          <w:tcPr>
            <w:tcW w:w="2556" w:type="dxa"/>
            <w:vAlign w:val="center"/>
          </w:tcPr>
          <w:p w14:paraId="6E37A424" w14:textId="77777777" w:rsidR="00C804D1" w:rsidRPr="00F41E2E" w:rsidRDefault="001D547E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hgc_direccion@guanajuato.gob.mx</w:t>
            </w:r>
          </w:p>
        </w:tc>
      </w:tr>
      <w:tr w:rsidR="00C804D1" w:rsidRPr="00554B56" w14:paraId="6E37A42E" w14:textId="77777777" w:rsidTr="00D545D2">
        <w:trPr>
          <w:trHeight w:val="283"/>
        </w:trPr>
        <w:tc>
          <w:tcPr>
            <w:tcW w:w="1980" w:type="dxa"/>
            <w:shd w:val="clear" w:color="auto" w:fill="auto"/>
            <w:vAlign w:val="center"/>
          </w:tcPr>
          <w:p w14:paraId="6E37A426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Dolores Hidalgo “Cuna de la Independencia Nacional”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27" w14:textId="77777777" w:rsidR="00C804D1" w:rsidRPr="00F41E2E" w:rsidRDefault="001D547E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Dr. Rafael Rodríguez Valdovinos</w:t>
            </w:r>
          </w:p>
        </w:tc>
        <w:tc>
          <w:tcPr>
            <w:tcW w:w="2131" w:type="dxa"/>
            <w:vAlign w:val="center"/>
          </w:tcPr>
          <w:p w14:paraId="6E37A428" w14:textId="480ECA30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Carretera a Dolores Hidalgo-Xoconostle 750, Col. </w:t>
            </w:r>
            <w:r w:rsidR="005E6596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El </w:t>
            </w: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Pretorio, C.P. 37800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29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418 18 2 0013</w:t>
            </w:r>
          </w:p>
          <w:p w14:paraId="6E37A42A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418 18 2 3261</w:t>
            </w:r>
          </w:p>
          <w:p w14:paraId="6E37A42B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418 18 2 6690</w:t>
            </w:r>
          </w:p>
          <w:p w14:paraId="6E37A42C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Ext. 2001</w:t>
            </w:r>
          </w:p>
        </w:tc>
        <w:tc>
          <w:tcPr>
            <w:tcW w:w="2556" w:type="dxa"/>
            <w:vAlign w:val="center"/>
          </w:tcPr>
          <w:p w14:paraId="6E37A42D" w14:textId="77777777" w:rsidR="00C804D1" w:rsidRPr="00F41E2E" w:rsidRDefault="001D547E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rrodriguezv@guanajuato.gob.mx</w:t>
            </w:r>
          </w:p>
        </w:tc>
      </w:tr>
      <w:tr w:rsidR="00C804D1" w:rsidRPr="00554B56" w14:paraId="6E37A434" w14:textId="77777777" w:rsidTr="00D545D2">
        <w:trPr>
          <w:trHeight w:val="283"/>
        </w:trPr>
        <w:tc>
          <w:tcPr>
            <w:tcW w:w="1980" w:type="dxa"/>
            <w:shd w:val="clear" w:color="auto" w:fill="auto"/>
            <w:vAlign w:val="center"/>
          </w:tcPr>
          <w:p w14:paraId="6E37A42F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Guanajuato “Dr. Valentín Gracia”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30" w14:textId="77777777" w:rsidR="00C804D1" w:rsidRPr="00F41E2E" w:rsidRDefault="001D547E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Dr. José Juan Torres Hernández</w:t>
            </w:r>
          </w:p>
        </w:tc>
        <w:tc>
          <w:tcPr>
            <w:tcW w:w="2131" w:type="dxa"/>
            <w:vAlign w:val="center"/>
          </w:tcPr>
          <w:p w14:paraId="6E37A431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Carr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. de Cuota Guanajuato-Silao Km 6.5, Los Alcaldes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32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(473) 733 15 76</w:t>
            </w:r>
          </w:p>
        </w:tc>
        <w:tc>
          <w:tcPr>
            <w:tcW w:w="2556" w:type="dxa"/>
            <w:vAlign w:val="center"/>
          </w:tcPr>
          <w:p w14:paraId="6E37A433" w14:textId="6D443D18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jjtorresh@guanajuato.gob.mx</w:t>
            </w:r>
          </w:p>
        </w:tc>
      </w:tr>
      <w:tr w:rsidR="00C804D1" w:rsidRPr="00554B56" w14:paraId="6E37A43A" w14:textId="77777777" w:rsidTr="00D545D2">
        <w:trPr>
          <w:trHeight w:val="283"/>
        </w:trPr>
        <w:tc>
          <w:tcPr>
            <w:tcW w:w="1980" w:type="dxa"/>
            <w:shd w:val="clear" w:color="auto" w:fill="auto"/>
            <w:vAlign w:val="center"/>
          </w:tcPr>
          <w:p w14:paraId="6E37A435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Irapuato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36" w14:textId="77777777" w:rsidR="00C804D1" w:rsidRPr="00F41E2E" w:rsidRDefault="009E42CF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Dr. </w:t>
            </w:r>
            <w:r w:rsidR="001D547E" w:rsidRPr="00F41E2E">
              <w:rPr>
                <w:rFonts w:asciiTheme="minorHAnsi" w:hAnsiTheme="minorHAnsi" w:cstheme="minorHAnsi"/>
                <w:sz w:val="16"/>
                <w:szCs w:val="16"/>
              </w:rPr>
              <w:t>Juan Enrique Sánchez</w:t>
            </w:r>
          </w:p>
        </w:tc>
        <w:tc>
          <w:tcPr>
            <w:tcW w:w="2131" w:type="dxa"/>
            <w:vAlign w:val="center"/>
          </w:tcPr>
          <w:p w14:paraId="6E37A437" w14:textId="5218C372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Reverte Mexicano</w:t>
            </w:r>
            <w:r w:rsidR="008E1874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#1959, Fracc. Viveros Revolución I</w:t>
            </w: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="008E1874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C.P. 36699, </w:t>
            </w: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Irapuato,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38" w14:textId="75559871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(462)</w:t>
            </w:r>
            <w:r w:rsidR="008E1874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635 89 00</w:t>
            </w:r>
          </w:p>
        </w:tc>
        <w:tc>
          <w:tcPr>
            <w:tcW w:w="2556" w:type="dxa"/>
            <w:vAlign w:val="center"/>
          </w:tcPr>
          <w:p w14:paraId="6E37A439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jensanchez@guanajuato.gob.mx</w:t>
            </w:r>
          </w:p>
        </w:tc>
      </w:tr>
      <w:tr w:rsidR="00C804D1" w:rsidRPr="00554B56" w14:paraId="6E37A440" w14:textId="77777777" w:rsidTr="00D545D2">
        <w:trPr>
          <w:trHeight w:val="283"/>
        </w:trPr>
        <w:tc>
          <w:tcPr>
            <w:tcW w:w="1980" w:type="dxa"/>
            <w:shd w:val="clear" w:color="auto" w:fill="auto"/>
            <w:vAlign w:val="center"/>
          </w:tcPr>
          <w:p w14:paraId="6E37A43B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León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3C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Dr. Alfonso Delgado Vargas</w:t>
            </w:r>
          </w:p>
        </w:tc>
        <w:tc>
          <w:tcPr>
            <w:tcW w:w="2131" w:type="dxa"/>
            <w:vAlign w:val="center"/>
          </w:tcPr>
          <w:p w14:paraId="6E37A43D" w14:textId="7B8A054A" w:rsidR="00C804D1" w:rsidRPr="00F41E2E" w:rsidRDefault="001772ED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Boulevard Puente</w:t>
            </w:r>
            <w:r w:rsidR="00C804D1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Milenio #100</w:t>
            </w: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1-A, Col. San</w:t>
            </w:r>
            <w:r w:rsidR="00C804D1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Carlos,</w:t>
            </w: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C.P. 37544,</w:t>
            </w:r>
            <w:r w:rsidR="00C804D1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León de los Aldama, Guanajuato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3E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(477) 719 7400</w:t>
            </w:r>
          </w:p>
        </w:tc>
        <w:tc>
          <w:tcPr>
            <w:tcW w:w="2556" w:type="dxa"/>
            <w:vAlign w:val="center"/>
          </w:tcPr>
          <w:p w14:paraId="6E37A43F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adelgadovar@guanajuato.gob.mx</w:t>
            </w:r>
          </w:p>
        </w:tc>
      </w:tr>
      <w:tr w:rsidR="00C804D1" w:rsidRPr="00554B56" w14:paraId="6E37A446" w14:textId="77777777" w:rsidTr="00D545D2">
        <w:trPr>
          <w:trHeight w:val="400"/>
        </w:trPr>
        <w:tc>
          <w:tcPr>
            <w:tcW w:w="1980" w:type="dxa"/>
            <w:shd w:val="clear" w:color="auto" w:fill="auto"/>
            <w:vAlign w:val="center"/>
          </w:tcPr>
          <w:p w14:paraId="6E37A441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Pénjamo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42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Dr. Benjamín Flores Saldaña</w:t>
            </w:r>
          </w:p>
        </w:tc>
        <w:tc>
          <w:tcPr>
            <w:tcW w:w="2131" w:type="dxa"/>
            <w:vAlign w:val="center"/>
          </w:tcPr>
          <w:p w14:paraId="6E37A443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Av. Degollado S/N, Fracc. La Fresa, Pénjamo, Gto. C.P. 36900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44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(469) 692 45 50</w:t>
            </w:r>
          </w:p>
        </w:tc>
        <w:tc>
          <w:tcPr>
            <w:tcW w:w="2556" w:type="dxa"/>
            <w:vAlign w:val="center"/>
          </w:tcPr>
          <w:p w14:paraId="6E37A445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bfloressal@guanajuato.gob.mx</w:t>
            </w:r>
            <w:hyperlink r:id="rId8" w:history="1"/>
          </w:p>
        </w:tc>
      </w:tr>
      <w:tr w:rsidR="00C804D1" w:rsidRPr="00554B56" w14:paraId="6E37A44C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47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Salamanca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48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Dra. Ma. de Gracia Roque Díaz de León</w:t>
            </w:r>
          </w:p>
        </w:tc>
        <w:tc>
          <w:tcPr>
            <w:tcW w:w="2131" w:type="dxa"/>
            <w:vAlign w:val="center"/>
          </w:tcPr>
          <w:p w14:paraId="6E37A449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Av. De los Deportes #515, Fraccionamiento el Deportivo, Salamanca, Gto. C.P. 36749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4A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(464) 648 12 61</w:t>
            </w:r>
          </w:p>
        </w:tc>
        <w:tc>
          <w:tcPr>
            <w:tcW w:w="2556" w:type="dxa"/>
            <w:vAlign w:val="center"/>
          </w:tcPr>
          <w:p w14:paraId="6E37A44B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hg_salamanca@guanajuato.gob.mx</w:t>
            </w:r>
          </w:p>
        </w:tc>
      </w:tr>
      <w:tr w:rsidR="00C804D1" w:rsidRPr="00554B56" w14:paraId="6E37A452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4D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Salvatierra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4E" w14:textId="77777777" w:rsidR="002932E4" w:rsidRPr="00F41E2E" w:rsidRDefault="008E4A38" w:rsidP="0038552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Dra. María del Carmen Medina Valencia</w:t>
            </w:r>
          </w:p>
        </w:tc>
        <w:tc>
          <w:tcPr>
            <w:tcW w:w="2131" w:type="dxa"/>
            <w:vAlign w:val="center"/>
          </w:tcPr>
          <w:p w14:paraId="6E37A44F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Bicentenario #801, Col. Ex Hacienda de Santo Tomás, Salvatierra,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50" w14:textId="378C7C78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(46</w:t>
            </w:r>
            <w:r w:rsidR="005E6596" w:rsidRPr="00F41E2E">
              <w:rPr>
                <w:rFonts w:asciiTheme="minorHAnsi" w:hAnsiTheme="minorHAnsi" w:cstheme="minorHAnsi"/>
                <w:sz w:val="16"/>
                <w:szCs w:val="16"/>
              </w:rPr>
              <w:t>6) 663 9700</w:t>
            </w:r>
          </w:p>
        </w:tc>
        <w:tc>
          <w:tcPr>
            <w:tcW w:w="2556" w:type="dxa"/>
            <w:vAlign w:val="center"/>
          </w:tcPr>
          <w:p w14:paraId="6E37A451" w14:textId="13FFDC85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mmedinav@guanajuato.gob.mx</w:t>
            </w:r>
          </w:p>
        </w:tc>
      </w:tr>
      <w:tr w:rsidR="00C804D1" w:rsidRPr="00554B56" w14:paraId="6E37A458" w14:textId="77777777" w:rsidTr="00D545D2">
        <w:trPr>
          <w:trHeight w:val="542"/>
        </w:trPr>
        <w:tc>
          <w:tcPr>
            <w:tcW w:w="1980" w:type="dxa"/>
            <w:shd w:val="clear" w:color="auto" w:fill="auto"/>
            <w:vAlign w:val="center"/>
          </w:tcPr>
          <w:p w14:paraId="6E37A453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San José Iturbide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54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Dra. Arisbe Molina Coria</w:t>
            </w:r>
          </w:p>
        </w:tc>
        <w:tc>
          <w:tcPr>
            <w:tcW w:w="2131" w:type="dxa"/>
            <w:vAlign w:val="center"/>
          </w:tcPr>
          <w:p w14:paraId="6E37A455" w14:textId="29CAE765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Calle Luis</w:t>
            </w:r>
            <w:r w:rsidR="00337C33"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Ferro</w:t>
            </w: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Medina No. 50, Col. Villa Corzo, San José Iturbide,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56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(419) 198 23 68</w:t>
            </w:r>
          </w:p>
        </w:tc>
        <w:tc>
          <w:tcPr>
            <w:tcW w:w="2556" w:type="dxa"/>
            <w:vAlign w:val="center"/>
          </w:tcPr>
          <w:p w14:paraId="6E37A457" w14:textId="0E0FD5D5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amolinac@guanajuato.gob.mx</w:t>
            </w:r>
          </w:p>
        </w:tc>
      </w:tr>
      <w:tr w:rsidR="00C804D1" w:rsidRPr="00554B56" w14:paraId="6E37A45E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59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San Luis de la Paz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5A" w14:textId="77777777" w:rsidR="00C804D1" w:rsidRPr="00F41E2E" w:rsidRDefault="008E4A38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Dr. Ricardo Yuri Salazar Naranjo</w:t>
            </w:r>
          </w:p>
        </w:tc>
        <w:tc>
          <w:tcPr>
            <w:tcW w:w="2131" w:type="dxa"/>
            <w:vAlign w:val="center"/>
          </w:tcPr>
          <w:p w14:paraId="6E37A45B" w14:textId="78E310F4" w:rsidR="00C804D1" w:rsidRPr="00F41E2E" w:rsidRDefault="00044DA3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Av. De la Salud #160</w:t>
            </w:r>
            <w:r w:rsidR="00C804D1" w:rsidRPr="00F41E2E">
              <w:rPr>
                <w:rFonts w:asciiTheme="minorHAnsi" w:hAnsiTheme="minorHAnsi" w:cstheme="minorHAnsi"/>
                <w:sz w:val="16"/>
                <w:szCs w:val="16"/>
              </w:rPr>
              <w:t>, Col. Cerro Prieto, San Luis de La Paz,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5C" w14:textId="280BB4D0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(468) 688 </w:t>
            </w:r>
            <w:r w:rsidR="00044DA3" w:rsidRPr="00F41E2E">
              <w:rPr>
                <w:rFonts w:asciiTheme="minorHAnsi" w:hAnsiTheme="minorHAnsi" w:cstheme="minorHAnsi"/>
                <w:sz w:val="16"/>
                <w:szCs w:val="16"/>
              </w:rPr>
              <w:t>59 56</w:t>
            </w:r>
          </w:p>
        </w:tc>
        <w:tc>
          <w:tcPr>
            <w:tcW w:w="2556" w:type="dxa"/>
            <w:vAlign w:val="center"/>
          </w:tcPr>
          <w:p w14:paraId="6E37A45D" w14:textId="3F0D8BAA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rsalazarn@guanajuato.gob.mx</w:t>
            </w:r>
          </w:p>
        </w:tc>
      </w:tr>
      <w:tr w:rsidR="00C804D1" w:rsidRPr="00554B56" w14:paraId="6E37A464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5F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San Miguel de Allende “Dr. Felipe G. Dobarganes”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60" w14:textId="77777777" w:rsidR="00C804D1" w:rsidRPr="00F41E2E" w:rsidRDefault="009E42CF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Dr. </w:t>
            </w:r>
            <w:r w:rsidR="00177154" w:rsidRPr="00F41E2E">
              <w:rPr>
                <w:rFonts w:asciiTheme="minorHAnsi" w:hAnsiTheme="minorHAnsi" w:cstheme="minorHAnsi"/>
                <w:sz w:val="16"/>
                <w:szCs w:val="16"/>
              </w:rPr>
              <w:t>Martín Milán López</w:t>
            </w:r>
          </w:p>
        </w:tc>
        <w:tc>
          <w:tcPr>
            <w:tcW w:w="2131" w:type="dxa"/>
            <w:vAlign w:val="center"/>
          </w:tcPr>
          <w:p w14:paraId="6E37A461" w14:textId="2E56D165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Calle 1 de </w:t>
            </w:r>
            <w:r w:rsidR="00177154" w:rsidRPr="00F41E2E">
              <w:rPr>
                <w:rFonts w:asciiTheme="minorHAnsi" w:hAnsiTheme="minorHAnsi" w:cstheme="minorHAnsi"/>
                <w:sz w:val="16"/>
                <w:szCs w:val="16"/>
              </w:rPr>
              <w:t>mayo</w:t>
            </w: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No. 7, Col. Ignacio Ramírez, San Miguel Allende, Gto., C.P. 377</w:t>
            </w:r>
            <w:r w:rsidR="00236E0F" w:rsidRPr="00F41E2E">
              <w:rPr>
                <w:rFonts w:asciiTheme="minorHAnsi" w:hAnsiTheme="minorHAnsi" w:cstheme="minorHAnsi"/>
                <w:sz w:val="16"/>
                <w:szCs w:val="16"/>
              </w:rPr>
              <w:t>48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62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(415) 120 47 56</w:t>
            </w:r>
          </w:p>
        </w:tc>
        <w:tc>
          <w:tcPr>
            <w:tcW w:w="2556" w:type="dxa"/>
            <w:vAlign w:val="center"/>
          </w:tcPr>
          <w:p w14:paraId="6E37A463" w14:textId="5BC32A5C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mmilanl@guanajuato.gob.mx</w:t>
            </w:r>
          </w:p>
        </w:tc>
      </w:tr>
      <w:tr w:rsidR="00C804D1" w:rsidRPr="00554B56" w14:paraId="6E37A46A" w14:textId="77777777" w:rsidTr="00D545D2">
        <w:trPr>
          <w:trHeight w:val="280"/>
        </w:trPr>
        <w:tc>
          <w:tcPr>
            <w:tcW w:w="1980" w:type="dxa"/>
            <w:shd w:val="clear" w:color="auto" w:fill="auto"/>
            <w:vAlign w:val="center"/>
          </w:tcPr>
          <w:p w14:paraId="6E37A465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Silao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66" w14:textId="77777777" w:rsidR="00C804D1" w:rsidRPr="00F41E2E" w:rsidRDefault="00177154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Dra. Alejandra Gabriela Arellano Zermeño</w:t>
            </w:r>
          </w:p>
        </w:tc>
        <w:tc>
          <w:tcPr>
            <w:tcW w:w="2131" w:type="dxa"/>
            <w:vAlign w:val="center"/>
          </w:tcPr>
          <w:p w14:paraId="6E37A467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Blvd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. San Bernardo No. 39, Col. Brisas de los Ríos, Silao,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68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(472) 722 32 97</w:t>
            </w:r>
          </w:p>
        </w:tc>
        <w:tc>
          <w:tcPr>
            <w:tcW w:w="2556" w:type="dxa"/>
            <w:vAlign w:val="center"/>
          </w:tcPr>
          <w:p w14:paraId="6E37A469" w14:textId="6302ACAE" w:rsidR="00C804D1" w:rsidRPr="00F41E2E" w:rsidRDefault="009767AA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aarellanoz@guanajuato.gob.mx</w:t>
            </w:r>
          </w:p>
        </w:tc>
      </w:tr>
      <w:tr w:rsidR="00C804D1" w:rsidRPr="00554B56" w14:paraId="6E37A470" w14:textId="77777777" w:rsidTr="00D545D2">
        <w:trPr>
          <w:trHeight w:val="400"/>
        </w:trPr>
        <w:tc>
          <w:tcPr>
            <w:tcW w:w="1980" w:type="dxa"/>
            <w:shd w:val="clear" w:color="auto" w:fill="auto"/>
            <w:vAlign w:val="center"/>
          </w:tcPr>
          <w:p w14:paraId="6E37A46B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Uriangato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6C" w14:textId="77777777" w:rsidR="00C804D1" w:rsidRPr="00F41E2E" w:rsidRDefault="00177154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Dr. Eduardo Modesto Vázquez Álvarez</w:t>
            </w:r>
          </w:p>
        </w:tc>
        <w:tc>
          <w:tcPr>
            <w:tcW w:w="2131" w:type="dxa"/>
            <w:vAlign w:val="center"/>
          </w:tcPr>
          <w:p w14:paraId="6E37A46D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Calle </w:t>
            </w: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Leovino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Zavala No. 72, Col. Independencia, Uriangato, Gto. C.P. 38980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6E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(445) 457 54 56</w:t>
            </w:r>
          </w:p>
        </w:tc>
        <w:tc>
          <w:tcPr>
            <w:tcW w:w="2556" w:type="dxa"/>
            <w:vAlign w:val="center"/>
          </w:tcPr>
          <w:p w14:paraId="6E37A46F" w14:textId="77777777" w:rsidR="00C804D1" w:rsidRPr="00F41E2E" w:rsidRDefault="00177154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eduvazquez@guanajuato.gob.mx</w:t>
            </w:r>
          </w:p>
        </w:tc>
      </w:tr>
      <w:tr w:rsidR="00C804D1" w:rsidRPr="00554B56" w14:paraId="6E37A476" w14:textId="77777777" w:rsidTr="00D545D2">
        <w:trPr>
          <w:trHeight w:val="400"/>
        </w:trPr>
        <w:tc>
          <w:tcPr>
            <w:tcW w:w="1980" w:type="dxa"/>
            <w:shd w:val="clear" w:color="auto" w:fill="auto"/>
            <w:vAlign w:val="center"/>
          </w:tcPr>
          <w:p w14:paraId="6E37A471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General Valle de Santiago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72" w14:textId="77777777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Dra. Verónica Placida Montero Reséndiz</w:t>
            </w:r>
          </w:p>
        </w:tc>
        <w:tc>
          <w:tcPr>
            <w:tcW w:w="2131" w:type="dxa"/>
            <w:vAlign w:val="center"/>
          </w:tcPr>
          <w:p w14:paraId="6E37A473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Blvd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Camémbaro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 No. 1, Col. </w:t>
            </w: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Tepamal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, Valle De Santiago,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74" w14:textId="63F37908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(4</w:t>
            </w:r>
            <w:r w:rsidR="001772ED" w:rsidRPr="00F41E2E">
              <w:rPr>
                <w:rFonts w:asciiTheme="minorHAnsi" w:hAnsiTheme="minorHAnsi" w:cstheme="minorHAnsi"/>
                <w:sz w:val="16"/>
                <w:szCs w:val="16"/>
              </w:rPr>
              <w:t>56) 101 8180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6E37A475" w14:textId="77777777" w:rsidR="00C804D1" w:rsidRPr="00F41E2E" w:rsidRDefault="001801E7" w:rsidP="00D545D2">
            <w:pPr>
              <w:spacing w:after="0" w:line="240" w:lineRule="auto"/>
              <w:ind w:right="-7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vpmonteror@guanajuato.gob.mx</w:t>
            </w:r>
          </w:p>
        </w:tc>
      </w:tr>
      <w:tr w:rsidR="00C804D1" w:rsidRPr="00554B56" w14:paraId="6E37A47D" w14:textId="77777777" w:rsidTr="00D545D2">
        <w:trPr>
          <w:trHeight w:val="400"/>
        </w:trPr>
        <w:tc>
          <w:tcPr>
            <w:tcW w:w="1980" w:type="dxa"/>
            <w:shd w:val="clear" w:color="auto" w:fill="auto"/>
            <w:vAlign w:val="center"/>
          </w:tcPr>
          <w:p w14:paraId="6E37A477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Hospital Comunitario Purísima del Rincón</w:t>
            </w:r>
          </w:p>
          <w:p w14:paraId="6E37A478" w14:textId="77777777" w:rsidR="00C804D1" w:rsidRPr="00F41E2E" w:rsidRDefault="00C804D1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(Hospital de los Pueblos del Rincón)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37A479" w14:textId="77777777" w:rsidR="00C804D1" w:rsidRPr="00F41E2E" w:rsidRDefault="001801E7" w:rsidP="00D545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Dra. Paulina Radillo Gudiño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6E37A47A" w14:textId="77777777" w:rsidR="00C804D1" w:rsidRPr="00F41E2E" w:rsidRDefault="00C804D1" w:rsidP="00D545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Blvd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. Manuel de Jesús Clouthier no. 922 </w:t>
            </w:r>
            <w:proofErr w:type="spellStart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fracc</w:t>
            </w:r>
            <w:proofErr w:type="spellEnd"/>
            <w:r w:rsidRPr="00F41E2E">
              <w:rPr>
                <w:rFonts w:asciiTheme="minorHAnsi" w:hAnsiTheme="minorHAnsi" w:cstheme="minorHAnsi"/>
                <w:sz w:val="16"/>
                <w:szCs w:val="16"/>
              </w:rPr>
              <w:t>. Lomas de Santa Cruz, Purísima del Rincón, Gto.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37A47B" w14:textId="77777777" w:rsidR="00C804D1" w:rsidRPr="00F41E2E" w:rsidRDefault="001801E7" w:rsidP="00D545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</w:rPr>
              <w:t xml:space="preserve">(476) 757 4837  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6E37A47C" w14:textId="77777777" w:rsidR="00C804D1" w:rsidRPr="00F41E2E" w:rsidRDefault="001801E7" w:rsidP="00D545D2">
            <w:pPr>
              <w:spacing w:after="0" w:line="240" w:lineRule="auto"/>
              <w:ind w:right="-7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E2E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pradillog@guanajuato.gob.mx</w:t>
            </w:r>
          </w:p>
        </w:tc>
      </w:tr>
    </w:tbl>
    <w:p w14:paraId="6E37A47E" w14:textId="77777777" w:rsidR="00C804D1" w:rsidRPr="00C804D1" w:rsidRDefault="00C804D1" w:rsidP="00A64F67">
      <w:pPr>
        <w:pStyle w:val="Encabezado"/>
        <w:jc w:val="center"/>
        <w:rPr>
          <w:b/>
          <w:sz w:val="18"/>
          <w:szCs w:val="18"/>
        </w:rPr>
      </w:pPr>
    </w:p>
    <w:sectPr w:rsidR="00C804D1" w:rsidRPr="00C804D1" w:rsidSect="00544B22">
      <w:headerReference w:type="default" r:id="rId9"/>
      <w:footerReference w:type="default" r:id="rId10"/>
      <w:pgSz w:w="12240" w:h="15840"/>
      <w:pgMar w:top="13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D5332" w14:textId="77777777" w:rsidR="00A36EA2" w:rsidRDefault="00A36EA2" w:rsidP="008E7EBD">
      <w:pPr>
        <w:spacing w:after="0" w:line="240" w:lineRule="auto"/>
      </w:pPr>
      <w:r>
        <w:separator/>
      </w:r>
    </w:p>
  </w:endnote>
  <w:endnote w:type="continuationSeparator" w:id="0">
    <w:p w14:paraId="5E76A3F1" w14:textId="77777777" w:rsidR="00A36EA2" w:rsidRDefault="00A36EA2" w:rsidP="008E7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7A485" w14:textId="77777777" w:rsidR="0051255E" w:rsidRDefault="0051255E" w:rsidP="0051255E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880B4" w14:textId="77777777" w:rsidR="00A36EA2" w:rsidRDefault="00A36EA2" w:rsidP="008E7EBD">
      <w:pPr>
        <w:spacing w:after="0" w:line="240" w:lineRule="auto"/>
      </w:pPr>
      <w:r>
        <w:separator/>
      </w:r>
    </w:p>
  </w:footnote>
  <w:footnote w:type="continuationSeparator" w:id="0">
    <w:p w14:paraId="125D621A" w14:textId="77777777" w:rsidR="00A36EA2" w:rsidRDefault="00A36EA2" w:rsidP="008E7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FDB02" w14:textId="252D13BA" w:rsidR="00940859" w:rsidRDefault="00940859" w:rsidP="00CE744C">
    <w:pPr>
      <w:pStyle w:val="Encabezado"/>
      <w:jc w:val="center"/>
    </w:pPr>
    <w:r>
      <w:t>LICITACIÓN PÚBLICA INTERNACIONAL ABIERTA PRESENCIAL NO. 40004001-</w:t>
    </w:r>
    <w:r w:rsidR="00F31BE4">
      <w:t>002</w:t>
    </w:r>
    <w:r>
      <w:t>-2</w:t>
    </w:r>
    <w:r w:rsidR="00CE744C">
      <w:t>3</w:t>
    </w:r>
    <w:r>
      <w:t xml:space="preserve"> PARA LA CONTRATACIÓN DEL ABASTECIMIENTO DE MATERIAL DE OSTEOSÍNTESIS Y ENDOPRÓTESIS PARA LAS UNIDADES DEL INSTITUTO DE SALUD PÚBLICA DEL ESTADO DE GUANAJUATO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EBD"/>
    <w:rsid w:val="00022397"/>
    <w:rsid w:val="0002382A"/>
    <w:rsid w:val="00044DA3"/>
    <w:rsid w:val="00065EFF"/>
    <w:rsid w:val="000A782C"/>
    <w:rsid w:val="000F5746"/>
    <w:rsid w:val="00135C19"/>
    <w:rsid w:val="001513E5"/>
    <w:rsid w:val="00177154"/>
    <w:rsid w:val="001772ED"/>
    <w:rsid w:val="001801E7"/>
    <w:rsid w:val="001C4735"/>
    <w:rsid w:val="001D547E"/>
    <w:rsid w:val="00201267"/>
    <w:rsid w:val="00236E0F"/>
    <w:rsid w:val="0028517F"/>
    <w:rsid w:val="002932E4"/>
    <w:rsid w:val="002A5680"/>
    <w:rsid w:val="00337C33"/>
    <w:rsid w:val="00385520"/>
    <w:rsid w:val="003C668C"/>
    <w:rsid w:val="00411A35"/>
    <w:rsid w:val="00467E59"/>
    <w:rsid w:val="00487895"/>
    <w:rsid w:val="004D258C"/>
    <w:rsid w:val="004D3580"/>
    <w:rsid w:val="004E2BE5"/>
    <w:rsid w:val="004F0DC0"/>
    <w:rsid w:val="00502716"/>
    <w:rsid w:val="0051255E"/>
    <w:rsid w:val="0051767E"/>
    <w:rsid w:val="00544B22"/>
    <w:rsid w:val="00554B56"/>
    <w:rsid w:val="0055711F"/>
    <w:rsid w:val="00571A0D"/>
    <w:rsid w:val="005D03DD"/>
    <w:rsid w:val="005E6596"/>
    <w:rsid w:val="00607443"/>
    <w:rsid w:val="0061098B"/>
    <w:rsid w:val="006F79BB"/>
    <w:rsid w:val="007460C5"/>
    <w:rsid w:val="007613B2"/>
    <w:rsid w:val="007D2EF2"/>
    <w:rsid w:val="007E76E8"/>
    <w:rsid w:val="008066D6"/>
    <w:rsid w:val="00896CFF"/>
    <w:rsid w:val="008E1874"/>
    <w:rsid w:val="008E4A38"/>
    <w:rsid w:val="008E7EBD"/>
    <w:rsid w:val="00940859"/>
    <w:rsid w:val="009767AA"/>
    <w:rsid w:val="009E42CF"/>
    <w:rsid w:val="00A10C6B"/>
    <w:rsid w:val="00A27CC1"/>
    <w:rsid w:val="00A36EA2"/>
    <w:rsid w:val="00A64F67"/>
    <w:rsid w:val="00AA7715"/>
    <w:rsid w:val="00AF2822"/>
    <w:rsid w:val="00B30E6C"/>
    <w:rsid w:val="00B402BD"/>
    <w:rsid w:val="00B93A55"/>
    <w:rsid w:val="00C804D1"/>
    <w:rsid w:val="00CE4D76"/>
    <w:rsid w:val="00CE744C"/>
    <w:rsid w:val="00DE6C4F"/>
    <w:rsid w:val="00E012EA"/>
    <w:rsid w:val="00E14E6D"/>
    <w:rsid w:val="00E211DE"/>
    <w:rsid w:val="00E359D4"/>
    <w:rsid w:val="00E43088"/>
    <w:rsid w:val="00E83220"/>
    <w:rsid w:val="00ED2E14"/>
    <w:rsid w:val="00EE7510"/>
    <w:rsid w:val="00F143B5"/>
    <w:rsid w:val="00F31BE4"/>
    <w:rsid w:val="00F41E2E"/>
    <w:rsid w:val="00F722C8"/>
    <w:rsid w:val="00FB08D8"/>
    <w:rsid w:val="00FF3DA7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7A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E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E7EBD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8E7EBD"/>
  </w:style>
  <w:style w:type="paragraph" w:styleId="Piedepgina">
    <w:name w:val="footer"/>
    <w:basedOn w:val="Normal"/>
    <w:link w:val="PiedepginaCar"/>
    <w:uiPriority w:val="99"/>
    <w:unhideWhenUsed/>
    <w:rsid w:val="008E7EBD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7EBD"/>
  </w:style>
  <w:style w:type="character" w:styleId="Hipervnculo">
    <w:name w:val="Hyperlink"/>
    <w:uiPriority w:val="99"/>
    <w:unhideWhenUsed/>
    <w:rsid w:val="008E7EBD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0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02BD"/>
    <w:rPr>
      <w:rFonts w:ascii="Segoe UI" w:eastAsia="Calibri" w:hAnsi="Segoe UI" w:cs="Segoe UI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767A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E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E7EBD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8E7EBD"/>
  </w:style>
  <w:style w:type="paragraph" w:styleId="Piedepgina">
    <w:name w:val="footer"/>
    <w:basedOn w:val="Normal"/>
    <w:link w:val="PiedepginaCar"/>
    <w:uiPriority w:val="99"/>
    <w:unhideWhenUsed/>
    <w:rsid w:val="008E7EBD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7EBD"/>
  </w:style>
  <w:style w:type="character" w:styleId="Hipervnculo">
    <w:name w:val="Hyperlink"/>
    <w:uiPriority w:val="99"/>
    <w:unhideWhenUsed/>
    <w:rsid w:val="008E7EBD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0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02BD"/>
    <w:rPr>
      <w:rFonts w:ascii="Segoe UI" w:eastAsia="Calibri" w:hAnsi="Segoe UI" w:cs="Segoe UI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76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meva1006@yahoo.com.m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E9C4-C744-4F4F-BEBE-2DE53F3DC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531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da.ramirezbarron</dc:creator>
  <cp:keywords/>
  <dc:description/>
  <cp:lastModifiedBy>KARINA GARCIA BARBOSA</cp:lastModifiedBy>
  <cp:revision>14</cp:revision>
  <cp:lastPrinted>2023-02-01T17:30:00Z</cp:lastPrinted>
  <dcterms:created xsi:type="dcterms:W3CDTF">2022-05-23T16:36:00Z</dcterms:created>
  <dcterms:modified xsi:type="dcterms:W3CDTF">2023-02-01T17:30:00Z</dcterms:modified>
</cp:coreProperties>
</file>